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236B" w14:textId="77777777" w:rsidR="00096026" w:rsidRPr="00052007" w:rsidRDefault="00096026" w:rsidP="00096026">
      <w:pPr>
        <w:pStyle w:val="NoSpacing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52007">
        <w:rPr>
          <w:rFonts w:ascii="Arial" w:hAnsi="Arial" w:cs="Arial"/>
          <w:b/>
          <w:color w:val="ED7D31" w:themeColor="accent2"/>
          <w:sz w:val="24"/>
          <w:szCs w:val="24"/>
        </w:rPr>
        <w:t>Action Homeless</w:t>
      </w:r>
    </w:p>
    <w:p w14:paraId="5AEFB4AF" w14:textId="77777777" w:rsidR="00096026" w:rsidRPr="00052007" w:rsidRDefault="00096026" w:rsidP="00096026">
      <w:pPr>
        <w:pStyle w:val="NoSpacing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52007">
        <w:rPr>
          <w:rFonts w:ascii="Arial" w:hAnsi="Arial" w:cs="Arial"/>
          <w:b/>
          <w:color w:val="ED7D31" w:themeColor="accent2"/>
          <w:sz w:val="24"/>
          <w:szCs w:val="24"/>
        </w:rPr>
        <w:t>Job Description</w:t>
      </w:r>
    </w:p>
    <w:p w14:paraId="38F37E3C" w14:textId="7F4DDB8A" w:rsidR="00096026" w:rsidRPr="00052007" w:rsidRDefault="00DF4FE5" w:rsidP="00096026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>Clean</w:t>
      </w:r>
      <w:r w:rsidR="00C722BB">
        <w:rPr>
          <w:rFonts w:ascii="Arial" w:hAnsi="Arial" w:cs="Arial"/>
          <w:b/>
          <w:color w:val="ED7D31" w:themeColor="accent2"/>
          <w:sz w:val="24"/>
          <w:szCs w:val="24"/>
        </w:rPr>
        <w:t>ing &amp; General Maintenance Operative</w:t>
      </w:r>
    </w:p>
    <w:p w14:paraId="703E8369" w14:textId="77777777" w:rsidR="00096026" w:rsidRPr="00052007" w:rsidRDefault="00096026" w:rsidP="00096026">
      <w:pPr>
        <w:rPr>
          <w:color w:val="ED7D31" w:themeColor="accent2"/>
        </w:rPr>
      </w:pPr>
    </w:p>
    <w:p w14:paraId="29443527" w14:textId="25E2EF2D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4FE5">
        <w:rPr>
          <w:rFonts w:ascii="Arial" w:hAnsi="Arial" w:cs="Arial"/>
        </w:rPr>
        <w:t>Clean</w:t>
      </w:r>
      <w:r w:rsidR="00C722BB">
        <w:rPr>
          <w:rFonts w:ascii="Arial" w:hAnsi="Arial" w:cs="Arial"/>
        </w:rPr>
        <w:t xml:space="preserve">ing &amp; General </w:t>
      </w:r>
    </w:p>
    <w:p w14:paraId="38B7E31F" w14:textId="77777777" w:rsidR="00096026" w:rsidRDefault="00096026" w:rsidP="00096026">
      <w:pPr>
        <w:pStyle w:val="NoSpacing"/>
        <w:rPr>
          <w:rFonts w:ascii="Arial" w:hAnsi="Arial" w:cs="Arial"/>
          <w:b/>
        </w:rPr>
      </w:pPr>
    </w:p>
    <w:p w14:paraId="019100D2" w14:textId="7777777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Premises Manager</w:t>
      </w:r>
    </w:p>
    <w:p w14:paraId="32D922A0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4F121FA7" w14:textId="672A1B4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4136">
        <w:rPr>
          <w:rFonts w:ascii="Arial" w:hAnsi="Arial" w:cs="Arial"/>
        </w:rPr>
        <w:t xml:space="preserve">25 </w:t>
      </w:r>
      <w:r w:rsidR="00DF4FE5">
        <w:rPr>
          <w:rFonts w:ascii="Arial" w:hAnsi="Arial" w:cs="Arial"/>
        </w:rPr>
        <w:t xml:space="preserve">hours per week </w:t>
      </w:r>
    </w:p>
    <w:p w14:paraId="355030D9" w14:textId="556562CF" w:rsidR="00096026" w:rsidRDefault="00096026" w:rsidP="00096026">
      <w:pPr>
        <w:pStyle w:val="NoSpacing"/>
        <w:rPr>
          <w:rFonts w:ascii="Arial" w:hAnsi="Arial" w:cs="Arial"/>
        </w:rPr>
      </w:pPr>
    </w:p>
    <w:p w14:paraId="606ED2F1" w14:textId="086F8DAC" w:rsidR="00096026" w:rsidRPr="002C5713" w:rsidRDefault="00DC4136" w:rsidP="00096026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  <w:t xml:space="preserve">           </w:t>
      </w:r>
      <w:r w:rsidR="00096026" w:rsidRPr="00DC18F8">
        <w:rPr>
          <w:rFonts w:ascii="Arial" w:hAnsi="Arial" w:cs="Arial"/>
        </w:rPr>
        <w:t xml:space="preserve"> </w:t>
      </w:r>
      <w:r w:rsidR="00096026">
        <w:rPr>
          <w:rFonts w:ascii="Arial" w:hAnsi="Arial" w:cs="Arial"/>
        </w:rPr>
        <w:t>£9.36 per hour</w:t>
      </w:r>
    </w:p>
    <w:p w14:paraId="169F46CA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776B61AF" w14:textId="77777777" w:rsidR="00096026" w:rsidRPr="00F14C61" w:rsidRDefault="00096026" w:rsidP="00096026">
      <w:pPr>
        <w:pStyle w:val="NoSpacing"/>
        <w:rPr>
          <w:rFonts w:ascii="Arial" w:hAnsi="Arial" w:cs="Arial"/>
          <w:b/>
        </w:rPr>
      </w:pPr>
    </w:p>
    <w:p w14:paraId="6D8F8084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14C61">
        <w:rPr>
          <w:rFonts w:ascii="Arial" w:hAnsi="Arial" w:cs="Arial"/>
          <w:b/>
        </w:rPr>
        <w:t>Job Purpose:</w:t>
      </w:r>
    </w:p>
    <w:p w14:paraId="3542313A" w14:textId="77777777" w:rsidR="00096026" w:rsidRPr="00F14C61" w:rsidRDefault="00096026" w:rsidP="00096026">
      <w:pPr>
        <w:rPr>
          <w:rFonts w:ascii="Arial" w:hAnsi="Arial" w:cs="Arial"/>
          <w:b/>
        </w:rPr>
      </w:pPr>
    </w:p>
    <w:p w14:paraId="47675FDA" w14:textId="77777777" w:rsidR="00096026" w:rsidRPr="00F14C61" w:rsidRDefault="00096026" w:rsidP="00096026">
      <w:pPr>
        <w:rPr>
          <w:rFonts w:ascii="Arial" w:hAnsi="Arial" w:cs="Arial"/>
        </w:rPr>
      </w:pPr>
      <w:r w:rsidRPr="00F14C61">
        <w:rPr>
          <w:rFonts w:ascii="Arial" w:hAnsi="Arial" w:cs="Arial"/>
        </w:rPr>
        <w:t>Responsible for maintaining a high standard of cleanliness in our housing schemes and outside contract work.</w:t>
      </w:r>
    </w:p>
    <w:p w14:paraId="7A2184C5" w14:textId="77777777" w:rsidR="00096026" w:rsidRDefault="00096026" w:rsidP="00096026">
      <w:pPr>
        <w:rPr>
          <w:sz w:val="24"/>
        </w:rPr>
      </w:pPr>
    </w:p>
    <w:p w14:paraId="72EF7B44" w14:textId="77777777" w:rsidR="00096026" w:rsidRDefault="00096026" w:rsidP="00096026">
      <w:pPr>
        <w:pStyle w:val="ListParagraph"/>
        <w:rPr>
          <w:rFonts w:ascii="Arial" w:hAnsi="Arial" w:cs="Arial"/>
        </w:rPr>
      </w:pPr>
    </w:p>
    <w:p w14:paraId="6858C9B9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14C61">
        <w:rPr>
          <w:b/>
          <w:sz w:val="24"/>
        </w:rPr>
        <w:t>Job Activities:</w:t>
      </w:r>
    </w:p>
    <w:p w14:paraId="313FBF4F" w14:textId="77777777" w:rsidR="00096026" w:rsidRDefault="00096026" w:rsidP="00096026">
      <w:pPr>
        <w:rPr>
          <w:b/>
          <w:sz w:val="24"/>
        </w:rPr>
      </w:pPr>
    </w:p>
    <w:p w14:paraId="759B1243" w14:textId="4FA3618E" w:rsidR="00096026" w:rsidRDefault="00FD452F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 </w:t>
      </w:r>
      <w:r w:rsidR="00ED266E">
        <w:rPr>
          <w:sz w:val="24"/>
        </w:rPr>
        <w:t>Cleaning</w:t>
      </w:r>
      <w:r w:rsidR="00096026">
        <w:rPr>
          <w:sz w:val="24"/>
        </w:rPr>
        <w:t xml:space="preserve"> </w:t>
      </w:r>
      <w:r w:rsidR="00DF4FE5">
        <w:rPr>
          <w:sz w:val="24"/>
        </w:rPr>
        <w:t xml:space="preserve">&amp; </w:t>
      </w:r>
      <w:r w:rsidR="00ED266E">
        <w:rPr>
          <w:sz w:val="24"/>
        </w:rPr>
        <w:t>G</w:t>
      </w:r>
      <w:r w:rsidR="00DF4FE5">
        <w:rPr>
          <w:sz w:val="24"/>
        </w:rPr>
        <w:t>ardening</w:t>
      </w:r>
      <w:r w:rsidR="00ED266E">
        <w:rPr>
          <w:sz w:val="24"/>
        </w:rPr>
        <w:t xml:space="preserve"> duties</w:t>
      </w:r>
    </w:p>
    <w:p w14:paraId="59188901" w14:textId="77777777" w:rsidR="00096026" w:rsidRDefault="00096026" w:rsidP="00096026">
      <w:pPr>
        <w:rPr>
          <w:sz w:val="24"/>
        </w:rPr>
      </w:pPr>
    </w:p>
    <w:p w14:paraId="1D4CBE29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 xml:space="preserve">Perform a variety of cleaning and tidying activities such as sweeping, mopping, </w:t>
      </w:r>
      <w:r>
        <w:rPr>
          <w:sz w:val="24"/>
        </w:rPr>
        <w:t xml:space="preserve">scrubbing </w:t>
      </w:r>
      <w:r w:rsidRPr="00CF2B0C">
        <w:rPr>
          <w:sz w:val="24"/>
        </w:rPr>
        <w:t>dusting and polishing</w:t>
      </w:r>
    </w:p>
    <w:p w14:paraId="2427F9B9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 xml:space="preserve">Ensure all </w:t>
      </w:r>
      <w:r>
        <w:rPr>
          <w:sz w:val="24"/>
        </w:rPr>
        <w:t xml:space="preserve">areas and </w:t>
      </w:r>
      <w:r w:rsidRPr="00CF2B0C">
        <w:rPr>
          <w:sz w:val="24"/>
        </w:rPr>
        <w:t xml:space="preserve">rooms are cared </w:t>
      </w:r>
      <w:r>
        <w:rPr>
          <w:sz w:val="24"/>
        </w:rPr>
        <w:t xml:space="preserve">for </w:t>
      </w:r>
      <w:r w:rsidRPr="00CF2B0C">
        <w:rPr>
          <w:sz w:val="24"/>
        </w:rPr>
        <w:t xml:space="preserve">and </w:t>
      </w:r>
      <w:r>
        <w:rPr>
          <w:sz w:val="24"/>
        </w:rPr>
        <w:t xml:space="preserve">cleaning schedules adhered to </w:t>
      </w:r>
      <w:r w:rsidR="00FD452F">
        <w:rPr>
          <w:sz w:val="24"/>
        </w:rPr>
        <w:t>in accordance with Action Homeless</w:t>
      </w:r>
      <w:r w:rsidRPr="00CF2B0C">
        <w:rPr>
          <w:sz w:val="24"/>
        </w:rPr>
        <w:t xml:space="preserve"> standards</w:t>
      </w:r>
    </w:p>
    <w:p w14:paraId="2CA3E4FB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Use and protect</w:t>
      </w:r>
      <w:r w:rsidR="00FD452F">
        <w:rPr>
          <w:sz w:val="24"/>
        </w:rPr>
        <w:t xml:space="preserve"> equipment in accordance with Action Homeless</w:t>
      </w:r>
      <w:r w:rsidRPr="00CF2B0C">
        <w:rPr>
          <w:sz w:val="24"/>
        </w:rPr>
        <w:t xml:space="preserve"> </w:t>
      </w:r>
      <w:r w:rsidRPr="00857B8B">
        <w:rPr>
          <w:sz w:val="24"/>
        </w:rPr>
        <w:t>procedures</w:t>
      </w:r>
      <w:r w:rsidRPr="00CF2B0C">
        <w:rPr>
          <w:sz w:val="24"/>
        </w:rPr>
        <w:t xml:space="preserve"> </w:t>
      </w:r>
    </w:p>
    <w:p w14:paraId="2694428F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Notify superiors on any damages, deficits and disturbances</w:t>
      </w:r>
    </w:p>
    <w:p w14:paraId="20CA2578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Report any complaints/requests with professionalism and patience</w:t>
      </w:r>
    </w:p>
    <w:p w14:paraId="060C24F2" w14:textId="6EF96071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Check stocking levels of all consumables and replace when appropriate</w:t>
      </w:r>
      <w:r w:rsidR="00FD452F">
        <w:rPr>
          <w:sz w:val="24"/>
        </w:rPr>
        <w:t xml:space="preserve"> –</w:t>
      </w:r>
    </w:p>
    <w:p w14:paraId="5EAF940B" w14:textId="3F1C874B" w:rsidR="00096026" w:rsidRPr="001115A8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Adhere strictly to rules regarding health and safety and be aware of any company-related practice</w:t>
      </w:r>
    </w:p>
    <w:p w14:paraId="10CF44E3" w14:textId="6DBE62BC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ED266E">
        <w:rPr>
          <w:sz w:val="24"/>
        </w:rPr>
        <w:t>Clean commercial and residential buildings</w:t>
      </w:r>
      <w:r w:rsidRPr="00A72BE7">
        <w:rPr>
          <w:sz w:val="24"/>
        </w:rPr>
        <w:t xml:space="preserve"> </w:t>
      </w:r>
      <w:r>
        <w:rPr>
          <w:sz w:val="24"/>
        </w:rPr>
        <w:t>to a high standard, including the removal of all rubbish, windows and glass, carpets, toilets, kitchens and cookers</w:t>
      </w:r>
    </w:p>
    <w:p w14:paraId="7A92789A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A72BE7">
        <w:rPr>
          <w:sz w:val="24"/>
        </w:rPr>
        <w:t xml:space="preserve">Tackle </w:t>
      </w:r>
      <w:r>
        <w:rPr>
          <w:sz w:val="24"/>
        </w:rPr>
        <w:t>heavy and soiled cleaning jobs</w:t>
      </w:r>
    </w:p>
    <w:p w14:paraId="6029985D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House clearance</w:t>
      </w:r>
      <w:r w:rsidR="00FD452F">
        <w:rPr>
          <w:sz w:val="24"/>
        </w:rPr>
        <w:t xml:space="preserve"> </w:t>
      </w:r>
    </w:p>
    <w:p w14:paraId="36C721B2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Use commercial cleaning materials in accordance with H&amp;S standards</w:t>
      </w:r>
    </w:p>
    <w:p w14:paraId="10647173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Use and maintain cleaning equipment</w:t>
      </w:r>
    </w:p>
    <w:p w14:paraId="7860FCB3" w14:textId="77777777" w:rsidR="00096026" w:rsidRPr="00702505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702505">
        <w:rPr>
          <w:sz w:val="24"/>
        </w:rPr>
        <w:t xml:space="preserve">Cutting </w:t>
      </w:r>
      <w:r>
        <w:rPr>
          <w:sz w:val="24"/>
        </w:rPr>
        <w:t xml:space="preserve">/ Strimming </w:t>
      </w:r>
      <w:r w:rsidRPr="00702505">
        <w:rPr>
          <w:sz w:val="24"/>
        </w:rPr>
        <w:t xml:space="preserve">of grass with </w:t>
      </w:r>
      <w:r>
        <w:rPr>
          <w:sz w:val="24"/>
        </w:rPr>
        <w:t>mechanical aids</w:t>
      </w:r>
      <w:r w:rsidRPr="00702505">
        <w:rPr>
          <w:sz w:val="24"/>
        </w:rPr>
        <w:t xml:space="preserve"> and tidying area after</w:t>
      </w:r>
      <w:r>
        <w:rPr>
          <w:sz w:val="24"/>
        </w:rPr>
        <w:t>wards</w:t>
      </w:r>
      <w:r w:rsidRPr="00702505">
        <w:rPr>
          <w:sz w:val="24"/>
        </w:rPr>
        <w:t>.</w:t>
      </w:r>
    </w:p>
    <w:p w14:paraId="3BCB5A82" w14:textId="77777777" w:rsidR="00096026" w:rsidRPr="00702505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702505">
        <w:rPr>
          <w:sz w:val="24"/>
        </w:rPr>
        <w:t>Weed spraying with appropriate chemicals</w:t>
      </w:r>
      <w:r w:rsidR="00FD452F">
        <w:rPr>
          <w:sz w:val="24"/>
        </w:rPr>
        <w:t xml:space="preserve"> - </w:t>
      </w:r>
    </w:p>
    <w:p w14:paraId="035C1442" w14:textId="77777777" w:rsidR="00096026" w:rsidRPr="00702505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702505">
        <w:rPr>
          <w:sz w:val="24"/>
        </w:rPr>
        <w:t>Litter picking</w:t>
      </w:r>
    </w:p>
    <w:p w14:paraId="7E81D215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B217F9">
        <w:rPr>
          <w:sz w:val="24"/>
        </w:rPr>
        <w:t xml:space="preserve">Cutting / pruning of hedges </w:t>
      </w:r>
      <w:r w:rsidR="00FD452F">
        <w:rPr>
          <w:sz w:val="24"/>
        </w:rPr>
        <w:t xml:space="preserve">- </w:t>
      </w:r>
    </w:p>
    <w:p w14:paraId="556572FA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B217F9">
        <w:rPr>
          <w:sz w:val="24"/>
        </w:rPr>
        <w:lastRenderedPageBreak/>
        <w:t>Sweeping of pat</w:t>
      </w:r>
      <w:r>
        <w:rPr>
          <w:sz w:val="24"/>
        </w:rPr>
        <w:t>hs, leaving area clean and tidy</w:t>
      </w:r>
      <w:r w:rsidR="00FD452F">
        <w:rPr>
          <w:sz w:val="24"/>
        </w:rPr>
        <w:t xml:space="preserve"> </w:t>
      </w:r>
    </w:p>
    <w:p w14:paraId="2FF8CAB2" w14:textId="77777777" w:rsidR="00096026" w:rsidRPr="00B217F9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Clearing overgrown gardens</w:t>
      </w:r>
      <w:r w:rsidR="00FD452F">
        <w:rPr>
          <w:sz w:val="24"/>
        </w:rPr>
        <w:t xml:space="preserve"> </w:t>
      </w:r>
    </w:p>
    <w:p w14:paraId="7684DB63" w14:textId="77777777" w:rsidR="00096026" w:rsidRPr="00702505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Maintain </w:t>
      </w:r>
      <w:r w:rsidRPr="00702505">
        <w:rPr>
          <w:sz w:val="24"/>
        </w:rPr>
        <w:t>al</w:t>
      </w:r>
      <w:r>
        <w:rPr>
          <w:sz w:val="24"/>
        </w:rPr>
        <w:t>l tools and equipment after use</w:t>
      </w:r>
      <w:r w:rsidR="00FD452F">
        <w:rPr>
          <w:sz w:val="24"/>
        </w:rPr>
        <w:t xml:space="preserve"> </w:t>
      </w:r>
    </w:p>
    <w:p w14:paraId="61E1652A" w14:textId="117CFB38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Various</w:t>
      </w:r>
      <w:r w:rsidRPr="00702505">
        <w:rPr>
          <w:sz w:val="24"/>
        </w:rPr>
        <w:t xml:space="preserve"> grounds maintenance tasks.</w:t>
      </w:r>
      <w:r w:rsidR="00FD452F">
        <w:rPr>
          <w:sz w:val="24"/>
        </w:rPr>
        <w:t xml:space="preserve"> </w:t>
      </w:r>
    </w:p>
    <w:p w14:paraId="1EF2F45F" w14:textId="77777777" w:rsidR="00096026" w:rsidRDefault="00096026" w:rsidP="00096026">
      <w:pPr>
        <w:ind w:left="720"/>
        <w:rPr>
          <w:sz w:val="24"/>
        </w:rPr>
      </w:pPr>
    </w:p>
    <w:p w14:paraId="69959A81" w14:textId="77777777" w:rsidR="00096026" w:rsidRDefault="00096026" w:rsidP="00096026">
      <w:pPr>
        <w:rPr>
          <w:sz w:val="24"/>
        </w:rPr>
      </w:pPr>
    </w:p>
    <w:p w14:paraId="2B553755" w14:textId="7D2E293A" w:rsidR="00096026" w:rsidRDefault="00096026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STOCK CONTROL</w:t>
      </w:r>
      <w:r w:rsidR="00DF4FE5">
        <w:rPr>
          <w:sz w:val="24"/>
        </w:rPr>
        <w:t xml:space="preserve"> </w:t>
      </w:r>
    </w:p>
    <w:p w14:paraId="7F388401" w14:textId="77777777" w:rsidR="00096026" w:rsidRDefault="00096026" w:rsidP="00096026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2D092F" w14:textId="5D9388C4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Maintain the stock of the cleaning materials and of linen supply, including prepare stock orders, check and receive stock, keep records</w:t>
      </w:r>
      <w:r w:rsidR="00FD452F">
        <w:rPr>
          <w:sz w:val="24"/>
        </w:rPr>
        <w:t xml:space="preserve"> </w:t>
      </w:r>
      <w:r w:rsidR="00FD452F">
        <w:rPr>
          <w:color w:val="FF0000"/>
          <w:sz w:val="24"/>
        </w:rPr>
        <w:t>Keep check of stock levels and report if supplies are running low</w:t>
      </w:r>
      <w:r w:rsidR="001115A8">
        <w:rPr>
          <w:color w:val="FF0000"/>
          <w:sz w:val="24"/>
        </w:rPr>
        <w:t>.</w:t>
      </w:r>
    </w:p>
    <w:p w14:paraId="50FBC14C" w14:textId="44A72B1D" w:rsidR="00C722BB" w:rsidRPr="00C722BB" w:rsidRDefault="00096026" w:rsidP="00C722BB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382B28">
        <w:rPr>
          <w:sz w:val="24"/>
        </w:rPr>
        <w:t>Maintain the cleaning and linen stores to a high standard</w:t>
      </w:r>
      <w:r w:rsidR="00DF4FE5">
        <w:rPr>
          <w:sz w:val="24"/>
        </w:rPr>
        <w:t xml:space="preserve"> – </w:t>
      </w:r>
    </w:p>
    <w:p w14:paraId="633D5EF5" w14:textId="04984F0F" w:rsidR="00096026" w:rsidRPr="001115A8" w:rsidRDefault="00096026" w:rsidP="001115A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highlight w:val="yellow"/>
        </w:rPr>
      </w:pPr>
      <w:r w:rsidRPr="001115A8">
        <w:rPr>
          <w:sz w:val="24"/>
        </w:rPr>
        <w:t>Ensure Health and Safety rules are adhered to i.e. maintain COSH information</w:t>
      </w:r>
      <w:r w:rsidR="00DF4FE5" w:rsidRPr="001115A8">
        <w:rPr>
          <w:sz w:val="24"/>
        </w:rPr>
        <w:t xml:space="preserve"> </w:t>
      </w:r>
    </w:p>
    <w:p w14:paraId="4470C36E" w14:textId="77777777" w:rsidR="00096026" w:rsidRDefault="00096026" w:rsidP="00096026">
      <w:pPr>
        <w:rPr>
          <w:sz w:val="24"/>
        </w:rPr>
      </w:pPr>
    </w:p>
    <w:p w14:paraId="3506386A" w14:textId="77777777" w:rsidR="00096026" w:rsidRDefault="00096026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 DUTIES</w:t>
      </w:r>
    </w:p>
    <w:p w14:paraId="4AAF1219" w14:textId="77777777" w:rsidR="00096026" w:rsidRDefault="00096026" w:rsidP="00096026">
      <w:pPr>
        <w:rPr>
          <w:sz w:val="24"/>
        </w:rPr>
      </w:pPr>
    </w:p>
    <w:p w14:paraId="39562FE2" w14:textId="410EC581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Wash and dry bedding, curtains &amp; linen as required</w:t>
      </w:r>
      <w:r w:rsidR="00DF4FE5">
        <w:rPr>
          <w:sz w:val="24"/>
        </w:rPr>
        <w:t xml:space="preserve"> </w:t>
      </w:r>
    </w:p>
    <w:p w14:paraId="6EBBBCB4" w14:textId="77777777" w:rsidR="00C722BB" w:rsidRDefault="00C722BB" w:rsidP="00C722BB">
      <w:pPr>
        <w:spacing w:after="0" w:line="240" w:lineRule="auto"/>
        <w:rPr>
          <w:sz w:val="24"/>
        </w:rPr>
      </w:pPr>
    </w:p>
    <w:p w14:paraId="3A77D309" w14:textId="5C2DC29D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Occasional shopping</w:t>
      </w:r>
      <w:r w:rsidR="00FD452F">
        <w:rPr>
          <w:sz w:val="24"/>
        </w:rPr>
        <w:t xml:space="preserve"> </w:t>
      </w:r>
    </w:p>
    <w:p w14:paraId="21E7C342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Any other duties as directed.</w:t>
      </w:r>
    </w:p>
    <w:p w14:paraId="533A7D4A" w14:textId="77777777" w:rsidR="00096026" w:rsidRDefault="00096026" w:rsidP="00096026">
      <w:pPr>
        <w:rPr>
          <w:sz w:val="24"/>
        </w:rPr>
      </w:pPr>
    </w:p>
    <w:p w14:paraId="05E55036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4942D04E" w14:textId="77777777" w:rsidR="00096026" w:rsidRPr="00E10FD8" w:rsidRDefault="00096026" w:rsidP="00096026">
      <w:pPr>
        <w:rPr>
          <w:sz w:val="24"/>
        </w:rPr>
      </w:pPr>
    </w:p>
    <w:p w14:paraId="233E0C04" w14:textId="77777777" w:rsidR="00096026" w:rsidRDefault="00096026" w:rsidP="00096026"/>
    <w:p w14:paraId="1E5FBA77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598125DF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4A96B028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11F0C7B3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5D29D759" w14:textId="77777777" w:rsidR="00096026" w:rsidRDefault="00096026" w:rsidP="00096026">
      <w:pPr>
        <w:jc w:val="center"/>
        <w:rPr>
          <w:rFonts w:ascii="Arial" w:hAnsi="Arial" w:cs="Arial"/>
          <w:b/>
        </w:rPr>
      </w:pPr>
    </w:p>
    <w:p w14:paraId="29374973" w14:textId="77777777" w:rsidR="00096026" w:rsidRPr="00584CB5" w:rsidRDefault="00096026" w:rsidP="00096026">
      <w:pPr>
        <w:jc w:val="center"/>
        <w:rPr>
          <w:rFonts w:ascii="GillSansMT-Light" w:hAnsi="GillSansMT-Light" w:cs="GillSansMT-Light"/>
          <w:b/>
          <w:color w:val="ED7D31" w:themeColor="accent2"/>
          <w:sz w:val="24"/>
          <w:lang w:eastAsia="en-GB"/>
        </w:rPr>
      </w:pPr>
      <w:r w:rsidRPr="00584CB5">
        <w:rPr>
          <w:rFonts w:ascii="Arial" w:hAnsi="Arial" w:cs="Arial"/>
          <w:b/>
          <w:color w:val="ED7D31" w:themeColor="accent2"/>
          <w:sz w:val="24"/>
        </w:rPr>
        <w:t>Housekeeper / Social Enterprise Assistant: Person Specification</w:t>
      </w:r>
    </w:p>
    <w:p w14:paraId="49098BA1" w14:textId="77777777" w:rsidR="00096026" w:rsidRDefault="00096026" w:rsidP="0009602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74"/>
        <w:gridCol w:w="603"/>
        <w:gridCol w:w="5411"/>
      </w:tblGrid>
      <w:tr w:rsidR="00096026" w:rsidRPr="003F0F75" w14:paraId="2F4362C9" w14:textId="77777777" w:rsidTr="0072333A"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14:paraId="0E3E8AF0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E0E0E0"/>
          </w:tcPr>
          <w:p w14:paraId="1064DECD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E0E0E0"/>
          </w:tcPr>
          <w:p w14:paraId="08C40823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Criteria</w:t>
            </w:r>
          </w:p>
          <w:p w14:paraId="6378D9E4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Indicated E (Essential) D (Desirable)</w:t>
            </w:r>
          </w:p>
          <w:p w14:paraId="2E4BDBFE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026" w:rsidRPr="003F0F75" w14:paraId="0F0A266B" w14:textId="77777777" w:rsidTr="0072333A">
        <w:tblPrEx>
          <w:shd w:val="clear" w:color="auto" w:fill="auto"/>
        </w:tblPrEx>
        <w:tc>
          <w:tcPr>
            <w:tcW w:w="2174" w:type="dxa"/>
            <w:tcBorders>
              <w:top w:val="single" w:sz="4" w:space="0" w:color="auto"/>
            </w:tcBorders>
          </w:tcPr>
          <w:p w14:paraId="473185BF" w14:textId="77777777" w:rsidR="00096026" w:rsidRPr="00BD0ADC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14:paraId="51E4CA3A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14:paraId="512EE4BE" w14:textId="6F2DDA2D" w:rsidR="00096026" w:rsidRPr="00DF4FE5" w:rsidRDefault="00096026" w:rsidP="0072333A">
            <w:pPr>
              <w:rPr>
                <w:rFonts w:ascii="Arial" w:hAnsi="Arial" w:cs="Arial"/>
                <w:b/>
              </w:rPr>
            </w:pPr>
          </w:p>
        </w:tc>
      </w:tr>
      <w:tr w:rsidR="00096026" w:rsidRPr="00100FE7" w14:paraId="4D89DCE8" w14:textId="77777777" w:rsidTr="0072333A">
        <w:tblPrEx>
          <w:shd w:val="clear" w:color="auto" w:fill="auto"/>
        </w:tblPrEx>
        <w:tc>
          <w:tcPr>
            <w:tcW w:w="2174" w:type="dxa"/>
          </w:tcPr>
          <w:p w14:paraId="13707EBC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  <w:r w:rsidRPr="00100FE7">
              <w:rPr>
                <w:rFonts w:ascii="Arial" w:hAnsi="Arial" w:cs="Arial"/>
                <w:b/>
              </w:rPr>
              <w:t>Competencies, skills and experience</w:t>
            </w:r>
          </w:p>
          <w:p w14:paraId="5DBABE0C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</w:p>
          <w:p w14:paraId="6019C4B3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14:paraId="579BE7E9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lastRenderedPageBreak/>
              <w:t>E</w:t>
            </w:r>
          </w:p>
          <w:p w14:paraId="131CAA2B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4DB8E2E6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lastRenderedPageBreak/>
              <w:t>E</w:t>
            </w:r>
          </w:p>
          <w:p w14:paraId="48E582FF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27DF4AA1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14:paraId="3C3EBBBC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4DB4EC72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30DFA064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E18E10A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6B7E05C3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5CAFEE78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645C4955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4376369E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291A2517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6B0DA717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5CFFEFE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1775FD77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248971A2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14:paraId="47D91E8E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6F760B18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1E948BEF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3C91F2C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15BDC28A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2BDCDCA9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14:paraId="5309FF88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d</w:t>
            </w:r>
            <w:bookmarkStart w:id="0" w:name="_GoBack"/>
            <w:bookmarkEnd w:id="0"/>
            <w:r>
              <w:rPr>
                <w:rFonts w:ascii="Arial" w:hAnsi="Arial" w:cs="Arial"/>
              </w:rPr>
              <w:t>omestic / commercial cleaning</w:t>
            </w:r>
          </w:p>
          <w:p w14:paraId="419CF0D4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CFC87C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working within a small team</w:t>
            </w:r>
          </w:p>
          <w:p w14:paraId="0A4B243A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B97D1D" w14:textId="1F27679D" w:rsidR="00096026" w:rsidRPr="00FD452F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Experience of using industrial cleaning machines</w:t>
            </w:r>
            <w:r w:rsidR="00ED266E">
              <w:rPr>
                <w:rFonts w:ascii="Arial" w:hAnsi="Arial" w:cs="Arial"/>
              </w:rPr>
              <w:t xml:space="preserve"> </w:t>
            </w:r>
          </w:p>
          <w:p w14:paraId="0A01BCA5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AECA33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health and safety practices</w:t>
            </w:r>
          </w:p>
          <w:p w14:paraId="6F8FF292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59C88C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working with cleaning chemicals i.e. COSHH</w:t>
            </w:r>
          </w:p>
          <w:p w14:paraId="0F6F5FEE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BFE25D" w14:textId="77777777" w:rsidR="00FD452F" w:rsidRDefault="00FD452F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5BD4C5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  <w:p w14:paraId="77FE6474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609CA4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and work in accordance to set procedures</w:t>
            </w:r>
          </w:p>
          <w:p w14:paraId="16662C01" w14:textId="77777777" w:rsidR="00096026" w:rsidRPr="00BD18BD" w:rsidRDefault="00096026" w:rsidP="0072333A">
            <w:pPr>
              <w:rPr>
                <w:rFonts w:ascii="Arial" w:hAnsi="Arial" w:cs="Arial"/>
              </w:rPr>
            </w:pPr>
          </w:p>
          <w:p w14:paraId="68B2CF8B" w14:textId="728A847D" w:rsidR="00096026" w:rsidRPr="00FD452F" w:rsidRDefault="00096026" w:rsidP="0072333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Can demonstrate an understanding of stock control</w:t>
            </w:r>
          </w:p>
          <w:p w14:paraId="2ED0F5A4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216C6EDE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report hazard /issues and work to organizational policies.</w:t>
            </w:r>
          </w:p>
          <w:p w14:paraId="57E60FC4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2FF7B93B" w14:textId="77777777" w:rsidR="00096026" w:rsidRPr="00905EF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recognize and challenge discriminatory behaviour</w:t>
            </w:r>
          </w:p>
        </w:tc>
      </w:tr>
      <w:tr w:rsidR="00096026" w:rsidRPr="003F0F75" w14:paraId="2F0971B8" w14:textId="77777777" w:rsidTr="0072333A">
        <w:tblPrEx>
          <w:shd w:val="clear" w:color="auto" w:fill="auto"/>
        </w:tblPrEx>
        <w:tc>
          <w:tcPr>
            <w:tcW w:w="2174" w:type="dxa"/>
          </w:tcPr>
          <w:p w14:paraId="3CEC8D45" w14:textId="77777777" w:rsidR="00096026" w:rsidRPr="001E6F47" w:rsidRDefault="00096026" w:rsidP="00723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Values and m</w:t>
            </w:r>
            <w:r w:rsidRPr="001E6F47">
              <w:rPr>
                <w:rFonts w:ascii="Arial" w:hAnsi="Arial" w:cs="Arial"/>
                <w:b/>
              </w:rPr>
              <w:t>otivation</w:t>
            </w:r>
          </w:p>
        </w:tc>
        <w:tc>
          <w:tcPr>
            <w:tcW w:w="603" w:type="dxa"/>
          </w:tcPr>
          <w:p w14:paraId="59F4538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D3441A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28C64EB9" w14:textId="77777777" w:rsidR="00096026" w:rsidRPr="001E6F47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14:paraId="5AC6E081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1A9F91C7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interest in working in a homeless services environment.</w:t>
            </w:r>
          </w:p>
          <w:p w14:paraId="76A83BC2" w14:textId="77777777" w:rsidR="00096026" w:rsidRPr="001E6F47" w:rsidRDefault="00096026" w:rsidP="0072333A">
            <w:pPr>
              <w:rPr>
                <w:rFonts w:ascii="Arial" w:hAnsi="Arial" w:cs="Arial"/>
              </w:rPr>
            </w:pPr>
          </w:p>
        </w:tc>
      </w:tr>
      <w:tr w:rsidR="00096026" w:rsidRPr="003F0F75" w14:paraId="74742B13" w14:textId="77777777" w:rsidTr="0072333A">
        <w:tblPrEx>
          <w:shd w:val="clear" w:color="auto" w:fill="auto"/>
        </w:tblPrEx>
        <w:tc>
          <w:tcPr>
            <w:tcW w:w="2174" w:type="dxa"/>
          </w:tcPr>
          <w:p w14:paraId="185C7D95" w14:textId="77777777" w:rsidR="00096026" w:rsidRPr="00765A3F" w:rsidRDefault="00096026" w:rsidP="0072333A">
            <w:pPr>
              <w:rPr>
                <w:rFonts w:ascii="Arial" w:hAnsi="Arial" w:cs="Arial"/>
                <w:b/>
              </w:rPr>
            </w:pPr>
            <w:r w:rsidRPr="00765A3F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al</w:t>
            </w:r>
            <w:r w:rsidRPr="00765A3F">
              <w:rPr>
                <w:rFonts w:ascii="Arial" w:hAnsi="Arial" w:cs="Arial"/>
                <w:b/>
              </w:rPr>
              <w:t xml:space="preserve"> characteristics</w:t>
            </w:r>
          </w:p>
        </w:tc>
        <w:tc>
          <w:tcPr>
            <w:tcW w:w="603" w:type="dxa"/>
          </w:tcPr>
          <w:p w14:paraId="2F4A7986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5724CC97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39C99E9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06D4CEC3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2D0CB727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5BDB225E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0C249C4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</w:p>
          <w:p w14:paraId="3894A0F9" w14:textId="77777777" w:rsidR="00096026" w:rsidRDefault="00096026" w:rsidP="0072333A">
            <w:pPr>
              <w:rPr>
                <w:rFonts w:ascii="Arial" w:hAnsi="Arial" w:cs="Arial"/>
                <w:b/>
              </w:rPr>
            </w:pPr>
          </w:p>
          <w:p w14:paraId="38F02FD9" w14:textId="77777777" w:rsidR="00096026" w:rsidRPr="00765A3F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14:paraId="71687065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Enjoys working with people</w:t>
            </w:r>
          </w:p>
          <w:p w14:paraId="4EACC75B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5568C0DA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and approachable</w:t>
            </w:r>
          </w:p>
          <w:p w14:paraId="2EBB6062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656D6CBC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skills</w:t>
            </w:r>
          </w:p>
          <w:p w14:paraId="31F16009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13FDF6CA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Good organisation and prioritisation skills</w:t>
            </w:r>
          </w:p>
          <w:p w14:paraId="10F15BBB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</w:p>
          <w:p w14:paraId="1658DF31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Ability to work flexibly</w:t>
            </w:r>
          </w:p>
          <w:p w14:paraId="6A770E80" w14:textId="77777777" w:rsidR="00096026" w:rsidRPr="00765A3F" w:rsidRDefault="00096026" w:rsidP="0072333A">
            <w:pPr>
              <w:rPr>
                <w:rFonts w:ascii="Arial" w:hAnsi="Arial" w:cs="Arial"/>
              </w:rPr>
            </w:pPr>
          </w:p>
        </w:tc>
      </w:tr>
    </w:tbl>
    <w:p w14:paraId="27A56B4B" w14:textId="77777777" w:rsidR="00D9129C" w:rsidRDefault="00D9129C"/>
    <w:sectPr w:rsidR="00D9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E9F"/>
    <w:multiLevelType w:val="multilevel"/>
    <w:tmpl w:val="4CDA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5E261C13"/>
    <w:multiLevelType w:val="hybridMultilevel"/>
    <w:tmpl w:val="00B0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9B3"/>
    <w:multiLevelType w:val="multilevel"/>
    <w:tmpl w:val="DDD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6"/>
    <w:rsid w:val="00096026"/>
    <w:rsid w:val="001115A8"/>
    <w:rsid w:val="001C71DC"/>
    <w:rsid w:val="00361229"/>
    <w:rsid w:val="005703E1"/>
    <w:rsid w:val="008F4CE8"/>
    <w:rsid w:val="00C722BB"/>
    <w:rsid w:val="00D9129C"/>
    <w:rsid w:val="00DC4136"/>
    <w:rsid w:val="00DF4FE5"/>
    <w:rsid w:val="00ED266E"/>
    <w:rsid w:val="00F7606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0DC6"/>
  <w15:chartTrackingRefBased/>
  <w15:docId w15:val="{45EFB211-98B2-439D-9D32-655345C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0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0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Bolton</dc:creator>
  <cp:keywords/>
  <dc:description/>
  <cp:lastModifiedBy>Aaliyah Lawrence-Browne</cp:lastModifiedBy>
  <cp:revision>5</cp:revision>
  <dcterms:created xsi:type="dcterms:W3CDTF">2021-04-06T09:24:00Z</dcterms:created>
  <dcterms:modified xsi:type="dcterms:W3CDTF">2021-04-09T10:14:00Z</dcterms:modified>
</cp:coreProperties>
</file>